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c633e03ed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ad629216e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22e39a3ea4e25" /><Relationship Type="http://schemas.openxmlformats.org/officeDocument/2006/relationships/numbering" Target="/word/numbering.xml" Id="R2adb668239114d9f" /><Relationship Type="http://schemas.openxmlformats.org/officeDocument/2006/relationships/settings" Target="/word/settings.xml" Id="Rf7e10683910a4959" /><Relationship Type="http://schemas.openxmlformats.org/officeDocument/2006/relationships/image" Target="/word/media/cee4a3d3-1369-4c5b-af4a-dac0aeb9456a.png" Id="Rbbaad629216e4ca3" /></Relationships>
</file>