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467eabb23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92e4ebe8f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Kattah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4caa999b74c3c" /><Relationship Type="http://schemas.openxmlformats.org/officeDocument/2006/relationships/numbering" Target="/word/numbering.xml" Id="R5d0d72e295534894" /><Relationship Type="http://schemas.openxmlformats.org/officeDocument/2006/relationships/settings" Target="/word/settings.xml" Id="R5722240662bb4156" /><Relationship Type="http://schemas.openxmlformats.org/officeDocument/2006/relationships/image" Target="/word/media/a4a11746-848d-4061-8da4-0f6c397c5db8.png" Id="R57192e4ebe8f424d" /></Relationships>
</file>