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722d74da2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4fb60c8ec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Katzarah,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57fd99f1a441d" /><Relationship Type="http://schemas.openxmlformats.org/officeDocument/2006/relationships/numbering" Target="/word/numbering.xml" Id="R50b4d7d51baa4a73" /><Relationship Type="http://schemas.openxmlformats.org/officeDocument/2006/relationships/settings" Target="/word/settings.xml" Id="Reb2514535f894174" /><Relationship Type="http://schemas.openxmlformats.org/officeDocument/2006/relationships/image" Target="/word/media/a649b995-bb79-4226-b997-62fe4d286f89.png" Id="Rfd84fb60c8ec4d4f" /></Relationships>
</file>