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dd3abc359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fae7c96e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Kauje,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7d47eda58492d" /><Relationship Type="http://schemas.openxmlformats.org/officeDocument/2006/relationships/numbering" Target="/word/numbering.xml" Id="R37f9fc631e3c4f96" /><Relationship Type="http://schemas.openxmlformats.org/officeDocument/2006/relationships/settings" Target="/word/settings.xml" Id="Rc03c6a54f29b44e6" /><Relationship Type="http://schemas.openxmlformats.org/officeDocument/2006/relationships/image" Target="/word/media/84e39ef2-c7b3-4fa0-ab76-de32d8181e9c.png" Id="Rcaefae7c96ef4245" /></Relationships>
</file>