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f46c6f49a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98a32da4d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Kaur Fateh,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4295ff0694291" /><Relationship Type="http://schemas.openxmlformats.org/officeDocument/2006/relationships/numbering" Target="/word/numbering.xml" Id="Rd69b22e3ee8c43b4" /><Relationship Type="http://schemas.openxmlformats.org/officeDocument/2006/relationships/settings" Target="/word/settings.xml" Id="R16d6335893c243d1" /><Relationship Type="http://schemas.openxmlformats.org/officeDocument/2006/relationships/image" Target="/word/media/8fc774cb-61eb-42cc-9ac7-67ae315a9cf2.png" Id="R0e998a32da4d46e4" /></Relationships>
</file>