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6ee46a4ae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f76764b5e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Kaure Shah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c7b06dc904486" /><Relationship Type="http://schemas.openxmlformats.org/officeDocument/2006/relationships/numbering" Target="/word/numbering.xml" Id="R395709b6b7f248dd" /><Relationship Type="http://schemas.openxmlformats.org/officeDocument/2006/relationships/settings" Target="/word/settings.xml" Id="R2bd60144ae2b4039" /><Relationship Type="http://schemas.openxmlformats.org/officeDocument/2006/relationships/image" Target="/word/media/0b9831d4-d7f8-422a-9ad8-acfb861205f0.png" Id="R62ef76764b5e4c8b" /></Relationships>
</file>