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a01cc4bd4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67a33039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222f1d00f4107" /><Relationship Type="http://schemas.openxmlformats.org/officeDocument/2006/relationships/numbering" Target="/word/numbering.xml" Id="Re88d34e78d8c4b96" /><Relationship Type="http://schemas.openxmlformats.org/officeDocument/2006/relationships/settings" Target="/word/settings.xml" Id="R4f6d610bda6b494f" /><Relationship Type="http://schemas.openxmlformats.org/officeDocument/2006/relationships/image" Target="/word/media/bf7882b7-9796-428b-96f4-c3c2b5975cd5.png" Id="Rb32967a330394e34" /></Relationships>
</file>