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71461d707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f8bd7d89a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95ae0cc14b6d" /><Relationship Type="http://schemas.openxmlformats.org/officeDocument/2006/relationships/numbering" Target="/word/numbering.xml" Id="R9b7fb3a783ac4243" /><Relationship Type="http://schemas.openxmlformats.org/officeDocument/2006/relationships/settings" Target="/word/settings.xml" Id="Ra016d3d0fd934584" /><Relationship Type="http://schemas.openxmlformats.org/officeDocument/2006/relationships/image" Target="/word/media/e914f372-b447-45ef-8b12-05927e54731c.png" Id="Rc00f8bd7d89a44f3" /></Relationships>
</file>