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a374815e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5ec260be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fd5dbba404318" /><Relationship Type="http://schemas.openxmlformats.org/officeDocument/2006/relationships/numbering" Target="/word/numbering.xml" Id="R1ce7d6287ac54323" /><Relationship Type="http://schemas.openxmlformats.org/officeDocument/2006/relationships/settings" Target="/word/settings.xml" Id="R38095b5ec8ca4e26" /><Relationship Type="http://schemas.openxmlformats.org/officeDocument/2006/relationships/image" Target="/word/media/417cd70c-9685-4dfa-9958-1fcfe5d73314.png" Id="Rb48d5ec260be425e" /></Relationships>
</file>