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a9c7f4609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c21040caf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Kazha Ghar,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0658dd44849bc" /><Relationship Type="http://schemas.openxmlformats.org/officeDocument/2006/relationships/numbering" Target="/word/numbering.xml" Id="Rf4269aad336a46bf" /><Relationship Type="http://schemas.openxmlformats.org/officeDocument/2006/relationships/settings" Target="/word/settings.xml" Id="R1aa99db1fe224ad7" /><Relationship Type="http://schemas.openxmlformats.org/officeDocument/2006/relationships/image" Target="/word/media/21409535-dec5-42f8-856a-1e906162603f.png" Id="R8a5c21040caf4e5c" /></Relationships>
</file>