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49a9ab120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9258d3bd5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Kazha Patti,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b9585b5c943ee" /><Relationship Type="http://schemas.openxmlformats.org/officeDocument/2006/relationships/numbering" Target="/word/numbering.xml" Id="R70ce112d023c42c2" /><Relationship Type="http://schemas.openxmlformats.org/officeDocument/2006/relationships/settings" Target="/word/settings.xml" Id="Rbdbbaa079551455c" /><Relationship Type="http://schemas.openxmlformats.org/officeDocument/2006/relationships/image" Target="/word/media/857b939d-b183-4c0e-bc81-d3e0f68c7e00.png" Id="R26d9258d3bd54260" /></Relationships>
</file>