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8aff60a5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b5f55888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7b21629d64f39" /><Relationship Type="http://schemas.openxmlformats.org/officeDocument/2006/relationships/numbering" Target="/word/numbering.xml" Id="Rcf0a9b4264704640" /><Relationship Type="http://schemas.openxmlformats.org/officeDocument/2006/relationships/settings" Target="/word/settings.xml" Id="Red0fdec4b8784e7e" /><Relationship Type="http://schemas.openxmlformats.org/officeDocument/2006/relationships/image" Target="/word/media/0ac345dc-f667-4071-bfc0-dab48951b1cc.png" Id="Rfe4b5f5588824003" /></Relationships>
</file>