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41a8395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5578fd991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662401c046c9" /><Relationship Type="http://schemas.openxmlformats.org/officeDocument/2006/relationships/numbering" Target="/word/numbering.xml" Id="Ref006444022348c6" /><Relationship Type="http://schemas.openxmlformats.org/officeDocument/2006/relationships/settings" Target="/word/settings.xml" Id="Rb7eb1747f9c04776" /><Relationship Type="http://schemas.openxmlformats.org/officeDocument/2006/relationships/image" Target="/word/media/fadb76be-8396-481b-880c-040e65f5ebf9.png" Id="R7315578fd99146fa" /></Relationships>
</file>