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80ddf29edb4f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44e78050bc44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Kechan,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dcf45509b440c4" /><Relationship Type="http://schemas.openxmlformats.org/officeDocument/2006/relationships/numbering" Target="/word/numbering.xml" Id="R76bd7cc87ca34c84" /><Relationship Type="http://schemas.openxmlformats.org/officeDocument/2006/relationships/settings" Target="/word/settings.xml" Id="R38a14156bbf44782" /><Relationship Type="http://schemas.openxmlformats.org/officeDocument/2006/relationships/image" Target="/word/media/a829c496-c083-4bb3-85d7-529d011bacbd.png" Id="Re944e78050bc44b6" /></Relationships>
</file>