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8606ff62f142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1674621ee447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Kechi Kalat,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82968c165d45e6" /><Relationship Type="http://schemas.openxmlformats.org/officeDocument/2006/relationships/numbering" Target="/word/numbering.xml" Id="R80f0b58d2f68411b" /><Relationship Type="http://schemas.openxmlformats.org/officeDocument/2006/relationships/settings" Target="/word/settings.xml" Id="Re042511e11e54749" /><Relationship Type="http://schemas.openxmlformats.org/officeDocument/2006/relationships/image" Target="/word/media/61a2be3f-70b2-41f4-b2fe-52440d80ec53.png" Id="Rbc1674621ee44735" /></Relationships>
</file>