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65b440dc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6e338fe49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Kehar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9154916c4021" /><Relationship Type="http://schemas.openxmlformats.org/officeDocument/2006/relationships/numbering" Target="/word/numbering.xml" Id="R76874b2f7b304d21" /><Relationship Type="http://schemas.openxmlformats.org/officeDocument/2006/relationships/settings" Target="/word/settings.xml" Id="R3bd9b5ba5c614612" /><Relationship Type="http://schemas.openxmlformats.org/officeDocument/2006/relationships/image" Target="/word/media/79c90270-a619-4bba-ab36-48fe69a2668a.png" Id="R2196e338fe494ae9" /></Relationships>
</file>