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9bb14905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892700c22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a59b9a5e24b54" /><Relationship Type="http://schemas.openxmlformats.org/officeDocument/2006/relationships/numbering" Target="/word/numbering.xml" Id="R349300c4d97f40bb" /><Relationship Type="http://schemas.openxmlformats.org/officeDocument/2006/relationships/settings" Target="/word/settings.xml" Id="Rf5736643795746a1" /><Relationship Type="http://schemas.openxmlformats.org/officeDocument/2006/relationships/image" Target="/word/media/802af137-2abd-4c82-9687-c567b0030062.png" Id="R1ca892700c224408" /></Relationships>
</file>