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721b6cbfa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7e644feeb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286a97eeb44fe" /><Relationship Type="http://schemas.openxmlformats.org/officeDocument/2006/relationships/numbering" Target="/word/numbering.xml" Id="R4d2e07d778b94c1f" /><Relationship Type="http://schemas.openxmlformats.org/officeDocument/2006/relationships/settings" Target="/word/settings.xml" Id="Rd3dbf7db1910445f" /><Relationship Type="http://schemas.openxmlformats.org/officeDocument/2006/relationships/image" Target="/word/media/0cd41495-81db-4a83-9048-2036c9e2b771.png" Id="Rfba7e644feeb48b5" /></Relationships>
</file>