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817042785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63ff7f74c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abec78c084653" /><Relationship Type="http://schemas.openxmlformats.org/officeDocument/2006/relationships/numbering" Target="/word/numbering.xml" Id="R6de89043e5104caf" /><Relationship Type="http://schemas.openxmlformats.org/officeDocument/2006/relationships/settings" Target="/word/settings.xml" Id="R678de1709ee0457e" /><Relationship Type="http://schemas.openxmlformats.org/officeDocument/2006/relationships/image" Target="/word/media/0f9f05fd-503f-4e31-9171-6b835b9a4141.png" Id="Rf9e63ff7f74c46f6" /></Relationships>
</file>