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7bf7d3245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9e66958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Kemotra,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36e4b49814b3b" /><Relationship Type="http://schemas.openxmlformats.org/officeDocument/2006/relationships/numbering" Target="/word/numbering.xml" Id="Rc58e769b99e34b1c" /><Relationship Type="http://schemas.openxmlformats.org/officeDocument/2006/relationships/settings" Target="/word/settings.xml" Id="R5472d47dc28640af" /><Relationship Type="http://schemas.openxmlformats.org/officeDocument/2006/relationships/image" Target="/word/media/a3cb42f2-ba00-4f22-99a6-143cf68ec7a2.png" Id="R4ba29e669587416b" /></Relationships>
</file>