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6aa90cd62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cca166f1a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1ae037b994dba" /><Relationship Type="http://schemas.openxmlformats.org/officeDocument/2006/relationships/numbering" Target="/word/numbering.xml" Id="Rf990270d06214f40" /><Relationship Type="http://schemas.openxmlformats.org/officeDocument/2006/relationships/settings" Target="/word/settings.xml" Id="R12c0161b6aaa4d11" /><Relationship Type="http://schemas.openxmlformats.org/officeDocument/2006/relationships/image" Target="/word/media/44490bf9-5a9a-4c4d-9b0c-a219b2738518.png" Id="R922cca166f1a4511" /></Relationships>
</file>