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0329caf4b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c0ce19c4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a091235e74099" /><Relationship Type="http://schemas.openxmlformats.org/officeDocument/2006/relationships/numbering" Target="/word/numbering.xml" Id="Re0254dea3a884714" /><Relationship Type="http://schemas.openxmlformats.org/officeDocument/2006/relationships/settings" Target="/word/settings.xml" Id="Rdf0294001d71444a" /><Relationship Type="http://schemas.openxmlformats.org/officeDocument/2006/relationships/image" Target="/word/media/2b3fc1ec-024c-4044-988b-bed892245ccf.png" Id="Rf54c0ce19c404247" /></Relationships>
</file>