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c0245b5ef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9e709b855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Keti Sajawal,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2dd2a9e2c42bf" /><Relationship Type="http://schemas.openxmlformats.org/officeDocument/2006/relationships/numbering" Target="/word/numbering.xml" Id="Rb4025437ae9c4a44" /><Relationship Type="http://schemas.openxmlformats.org/officeDocument/2006/relationships/settings" Target="/word/settings.xml" Id="R206b9481928a4942" /><Relationship Type="http://schemas.openxmlformats.org/officeDocument/2006/relationships/image" Target="/word/media/b1515cb7-b1f5-4f7e-a3d3-c36d95470dd7.png" Id="Rd9a9e709b8554deb" /></Relationships>
</file>