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ab589cd02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750249147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Khabakki,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b4bc5967e4013" /><Relationship Type="http://schemas.openxmlformats.org/officeDocument/2006/relationships/numbering" Target="/word/numbering.xml" Id="R0ef13021d0674652" /><Relationship Type="http://schemas.openxmlformats.org/officeDocument/2006/relationships/settings" Target="/word/settings.xml" Id="R962a22e13f1c48bd" /><Relationship Type="http://schemas.openxmlformats.org/officeDocument/2006/relationships/image" Target="/word/media/5a59dbd1-abab-4537-af46-73afde414d0d.png" Id="Ra8875024914741ac" /></Relationships>
</file>