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2356014be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021934b3e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deb96329c486f" /><Relationship Type="http://schemas.openxmlformats.org/officeDocument/2006/relationships/numbering" Target="/word/numbering.xml" Id="R495125860db84aef" /><Relationship Type="http://schemas.openxmlformats.org/officeDocument/2006/relationships/settings" Target="/word/settings.xml" Id="R0da8785e801d484f" /><Relationship Type="http://schemas.openxmlformats.org/officeDocument/2006/relationships/image" Target="/word/media/68d051e3-56b0-45d1-8837-abf0d2a0ab92.png" Id="R259021934b3e4a14" /></Relationships>
</file>