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fab5a73de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438e27f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1f268307c4b95" /><Relationship Type="http://schemas.openxmlformats.org/officeDocument/2006/relationships/numbering" Target="/word/numbering.xml" Id="R871ca1d3f053487c" /><Relationship Type="http://schemas.openxmlformats.org/officeDocument/2006/relationships/settings" Target="/word/settings.xml" Id="Rfcea66e81632439e" /><Relationship Type="http://schemas.openxmlformats.org/officeDocument/2006/relationships/image" Target="/word/media/45258eb9-1b7a-4e07-8029-70dcfeb44d91.png" Id="R9e64438e27f0406c" /></Relationships>
</file>