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8d87c24e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01c3ba2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Khadianwala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bebe79fb420b" /><Relationship Type="http://schemas.openxmlformats.org/officeDocument/2006/relationships/numbering" Target="/word/numbering.xml" Id="R12fded02f1694756" /><Relationship Type="http://schemas.openxmlformats.org/officeDocument/2006/relationships/settings" Target="/word/settings.xml" Id="R7106940a07144667" /><Relationship Type="http://schemas.openxmlformats.org/officeDocument/2006/relationships/image" Target="/word/media/d874f45f-e4ca-4c07-bcb7-5653342af7a3.png" Id="Rd0eb01c3ba2e41ba" /></Relationships>
</file>