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7274d169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d4ef3fc7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776fdd07e4f0b" /><Relationship Type="http://schemas.openxmlformats.org/officeDocument/2006/relationships/numbering" Target="/word/numbering.xml" Id="R6ea074df1c1c44aa" /><Relationship Type="http://schemas.openxmlformats.org/officeDocument/2006/relationships/settings" Target="/word/settings.xml" Id="Rd8cc735df59f40bc" /><Relationship Type="http://schemas.openxmlformats.org/officeDocument/2006/relationships/image" Target="/word/media/7d36a386-ea09-4fca-b004-fa3cb80604aa.png" Id="R5e5d4ef3fc774138" /></Relationships>
</file>