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e7fe6814e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425ff0a23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Khadiot,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193b2a91b462e" /><Relationship Type="http://schemas.openxmlformats.org/officeDocument/2006/relationships/numbering" Target="/word/numbering.xml" Id="R951ec2e547794368" /><Relationship Type="http://schemas.openxmlformats.org/officeDocument/2006/relationships/settings" Target="/word/settings.xml" Id="Rb3307b40f17248c4" /><Relationship Type="http://schemas.openxmlformats.org/officeDocument/2006/relationships/image" Target="/word/media/e09541c5-5b4e-41f2-9e2a-d765b1a45022.png" Id="Rb2c425ff0a234cd4" /></Relationships>
</file>