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638d0cf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8190eda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8b56e0bf42d8" /><Relationship Type="http://schemas.openxmlformats.org/officeDocument/2006/relationships/numbering" Target="/word/numbering.xml" Id="Rbfc791bf54534f8d" /><Relationship Type="http://schemas.openxmlformats.org/officeDocument/2006/relationships/settings" Target="/word/settings.xml" Id="R5bad9c2bc6b04f2c" /><Relationship Type="http://schemas.openxmlformats.org/officeDocument/2006/relationships/image" Target="/word/media/47c27775-2ad5-404d-9e0b-5262c97d383a.png" Id="R39cd8190eda84c18" /></Relationships>
</file>