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603fe18c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926145f7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Khadriala,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fbeb03624610" /><Relationship Type="http://schemas.openxmlformats.org/officeDocument/2006/relationships/numbering" Target="/word/numbering.xml" Id="Rcebf80da89c34ca2" /><Relationship Type="http://schemas.openxmlformats.org/officeDocument/2006/relationships/settings" Target="/word/settings.xml" Id="R63ef6f8fa11e4b9e" /><Relationship Type="http://schemas.openxmlformats.org/officeDocument/2006/relationships/image" Target="/word/media/b47fc811-f152-4dfd-bded-58ccc711b103.png" Id="R780926145f7f4caa" /></Relationships>
</file>