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e07bf90e7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4a92be81e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a747603184540" /><Relationship Type="http://schemas.openxmlformats.org/officeDocument/2006/relationships/numbering" Target="/word/numbering.xml" Id="R744a82a984314f0e" /><Relationship Type="http://schemas.openxmlformats.org/officeDocument/2006/relationships/settings" Target="/word/settings.xml" Id="Rb04eecaa9bc744c4" /><Relationship Type="http://schemas.openxmlformats.org/officeDocument/2006/relationships/image" Target="/word/media/a672acbc-3020-4174-a669-dbcda3ee528f.png" Id="R2354a92be81e42c9" /></Relationships>
</file>