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8d3e049af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cb63e9b79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 Gala,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396daad694558" /><Relationship Type="http://schemas.openxmlformats.org/officeDocument/2006/relationships/numbering" Target="/word/numbering.xml" Id="R3e830dc18ab24f33" /><Relationship Type="http://schemas.openxmlformats.org/officeDocument/2006/relationships/settings" Target="/word/settings.xml" Id="R10facd5edfa742da" /><Relationship Type="http://schemas.openxmlformats.org/officeDocument/2006/relationships/image" Target="/word/media/756dda1d-2c63-4f12-980a-d341d1d202b2.png" Id="Re1ecb63e9b7948a8" /></Relationships>
</file>