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14e5d72aa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10f6bd627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Khailarwali,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18143aeeb4643" /><Relationship Type="http://schemas.openxmlformats.org/officeDocument/2006/relationships/numbering" Target="/word/numbering.xml" Id="R3e09da2872974195" /><Relationship Type="http://schemas.openxmlformats.org/officeDocument/2006/relationships/settings" Target="/word/settings.xml" Id="R49b971813aef42af" /><Relationship Type="http://schemas.openxmlformats.org/officeDocument/2006/relationships/image" Target="/word/media/cc27ba9e-3ad1-46ce-aad0-aeacabd64520.png" Id="R0f710f6bd627479b" /></Relationships>
</file>