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c4ff33ff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0272a6e29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Badwani,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6b8f4dc64f8b" /><Relationship Type="http://schemas.openxmlformats.org/officeDocument/2006/relationships/numbering" Target="/word/numbering.xml" Id="Re451f78a12084d77" /><Relationship Type="http://schemas.openxmlformats.org/officeDocument/2006/relationships/settings" Target="/word/settings.xml" Id="Ra1ec5725886644e6" /><Relationship Type="http://schemas.openxmlformats.org/officeDocument/2006/relationships/image" Target="/word/media/d908dd4f-d2fd-446d-babe-bd2d06dd80c6.png" Id="R9820272a6e29421a" /></Relationships>
</file>