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034029cb3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ebbf7e081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Muhammad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856831b7e4fe3" /><Relationship Type="http://schemas.openxmlformats.org/officeDocument/2006/relationships/numbering" Target="/word/numbering.xml" Id="R5355b67201024881" /><Relationship Type="http://schemas.openxmlformats.org/officeDocument/2006/relationships/settings" Target="/word/settings.xml" Id="R2d2dbc571abe47db" /><Relationship Type="http://schemas.openxmlformats.org/officeDocument/2006/relationships/image" Target="/word/media/3a48f6db-89a4-4100-96f7-8d9d1f39ae97.png" Id="Rbdfebbf7e0814e87" /></Relationships>
</file>