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06ad5ef40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8cc27122a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 Muhammad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d099fa81a47a2" /><Relationship Type="http://schemas.openxmlformats.org/officeDocument/2006/relationships/numbering" Target="/word/numbering.xml" Id="Rf9d7df694fe64b1b" /><Relationship Type="http://schemas.openxmlformats.org/officeDocument/2006/relationships/settings" Target="/word/settings.xml" Id="R95284f26b9404311" /><Relationship Type="http://schemas.openxmlformats.org/officeDocument/2006/relationships/image" Target="/word/media/f703c952-4422-4bf5-9944-8adeadb6e006.png" Id="Raa18cc27122a4a0c" /></Relationships>
</file>