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db398409fc41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33968a9a6b44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Khair Muhammad Metla,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0e0f81508484c" /><Relationship Type="http://schemas.openxmlformats.org/officeDocument/2006/relationships/numbering" Target="/word/numbering.xml" Id="R3e32885057c5447c" /><Relationship Type="http://schemas.openxmlformats.org/officeDocument/2006/relationships/settings" Target="/word/settings.xml" Id="R3231dacf5f0b4571" /><Relationship Type="http://schemas.openxmlformats.org/officeDocument/2006/relationships/image" Target="/word/media/fe623a1b-bdc4-4ca4-b297-c2060f9e1372.png" Id="R4333968a9a6b4409" /></Relationships>
</file>