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5ae4f77c6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cf2de60d2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 Muhammad Takri,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dbfce77514ef7" /><Relationship Type="http://schemas.openxmlformats.org/officeDocument/2006/relationships/numbering" Target="/word/numbering.xml" Id="Rf4651000a7c84ed5" /><Relationship Type="http://schemas.openxmlformats.org/officeDocument/2006/relationships/settings" Target="/word/settings.xml" Id="Rdad4c6bb4e7045af" /><Relationship Type="http://schemas.openxmlformats.org/officeDocument/2006/relationships/image" Target="/word/media/6c30a6c7-a5f5-4946-934c-6a75d658db4e.png" Id="Rc0ecf2de60d24fc9" /></Relationships>
</file>