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45473407d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6a7c9bd4d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b20d5b01c4c01" /><Relationship Type="http://schemas.openxmlformats.org/officeDocument/2006/relationships/numbering" Target="/word/numbering.xml" Id="Rc5904aff9db442ea" /><Relationship Type="http://schemas.openxmlformats.org/officeDocument/2006/relationships/settings" Target="/word/settings.xml" Id="R13ac6f7544164afe" /><Relationship Type="http://schemas.openxmlformats.org/officeDocument/2006/relationships/image" Target="/word/media/aa90c7b6-f082-446a-8bcf-6e78f906d13c.png" Id="Re376a7c9bd4d428d" /></Relationships>
</file>