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534710be3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7fefc0046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Khairan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38a6a8acb4403" /><Relationship Type="http://schemas.openxmlformats.org/officeDocument/2006/relationships/numbering" Target="/word/numbering.xml" Id="R91129da0ac5c4860" /><Relationship Type="http://schemas.openxmlformats.org/officeDocument/2006/relationships/settings" Target="/word/settings.xml" Id="Rb422f71e0ece4cad" /><Relationship Type="http://schemas.openxmlformats.org/officeDocument/2006/relationships/image" Target="/word/media/e15a04e7-6d14-43d0-80f9-e46bbddbd638.png" Id="R8a57fefc00464913" /></Relationships>
</file>