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f6f21db8c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147338163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Khairu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70d39c67944e1" /><Relationship Type="http://schemas.openxmlformats.org/officeDocument/2006/relationships/numbering" Target="/word/numbering.xml" Id="R6405a0f30e2a4167" /><Relationship Type="http://schemas.openxmlformats.org/officeDocument/2006/relationships/settings" Target="/word/settings.xml" Id="Rc9f5dfffd0064325" /><Relationship Type="http://schemas.openxmlformats.org/officeDocument/2006/relationships/image" Target="/word/media/b8f84e39-2aab-450b-bcec-286001c81e46.png" Id="R6ce1473381634957" /></Relationships>
</file>