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d9cb26169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73f5e482b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Khairu Talpur,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0a73481d0400f" /><Relationship Type="http://schemas.openxmlformats.org/officeDocument/2006/relationships/numbering" Target="/word/numbering.xml" Id="R3be02bc54452490e" /><Relationship Type="http://schemas.openxmlformats.org/officeDocument/2006/relationships/settings" Target="/word/settings.xml" Id="Rabed5e4e8ad4487f" /><Relationship Type="http://schemas.openxmlformats.org/officeDocument/2006/relationships/image" Target="/word/media/3e0611fa-4d4d-42ca-b444-d497e4083841.png" Id="R47473f5e482b45a3" /></Relationships>
</file>