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aacae3a26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3eb60cd21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97f90e20040f0" /><Relationship Type="http://schemas.openxmlformats.org/officeDocument/2006/relationships/numbering" Target="/word/numbering.xml" Id="R422e7d6450994336" /><Relationship Type="http://schemas.openxmlformats.org/officeDocument/2006/relationships/settings" Target="/word/settings.xml" Id="Rd429156cf8c74413" /><Relationship Type="http://schemas.openxmlformats.org/officeDocument/2006/relationships/image" Target="/word/media/5a5375f8-361c-455f-9ff4-df70b655ff76.png" Id="Rce63eb60cd214665" /></Relationships>
</file>