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292ded408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e231ea620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Khakharwala,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472ead1f940bb" /><Relationship Type="http://schemas.openxmlformats.org/officeDocument/2006/relationships/numbering" Target="/word/numbering.xml" Id="R2092b754695840be" /><Relationship Type="http://schemas.openxmlformats.org/officeDocument/2006/relationships/settings" Target="/word/settings.xml" Id="R501ea78df66d4870" /><Relationship Type="http://schemas.openxmlformats.org/officeDocument/2006/relationships/image" Target="/word/media/f689760d-d6bf-4ff2-903e-aec0bc3fe505.png" Id="R534e231ea62043c2" /></Relationships>
</file>