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f57da59e3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3a4e372c4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Khaku Jahejo,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94bb78452477b" /><Relationship Type="http://schemas.openxmlformats.org/officeDocument/2006/relationships/numbering" Target="/word/numbering.xml" Id="R20d010d3d0044a2a" /><Relationship Type="http://schemas.openxmlformats.org/officeDocument/2006/relationships/settings" Target="/word/settings.xml" Id="R21ea80e63683434c" /><Relationship Type="http://schemas.openxmlformats.org/officeDocument/2006/relationships/image" Target="/word/media/49b7748a-0f12-41f6-a598-be183088b4cf.png" Id="R81e3a4e372c44e7e" /></Relationships>
</file>