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b164324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d5428dc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9803ddff54ecb" /><Relationship Type="http://schemas.openxmlformats.org/officeDocument/2006/relationships/numbering" Target="/word/numbering.xml" Id="R885991f07f454a29" /><Relationship Type="http://schemas.openxmlformats.org/officeDocument/2006/relationships/settings" Target="/word/settings.xml" Id="Ra9d6d21bac7741d6" /><Relationship Type="http://schemas.openxmlformats.org/officeDocument/2006/relationships/image" Target="/word/media/b394950a-d3ae-4dc7-8394-d42debbadaf9.png" Id="Rd969d5428dc34286" /></Relationships>
</file>