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e8e796358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4926d59c0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851398a3a42b9" /><Relationship Type="http://schemas.openxmlformats.org/officeDocument/2006/relationships/numbering" Target="/word/numbering.xml" Id="R4e9bb985215c40de" /><Relationship Type="http://schemas.openxmlformats.org/officeDocument/2006/relationships/settings" Target="/word/settings.xml" Id="Re2e583ec5fe94e48" /><Relationship Type="http://schemas.openxmlformats.org/officeDocument/2006/relationships/image" Target="/word/media/5bdbc0a7-3109-4eb7-92f6-5a4bbe71d00c.png" Id="R5f44926d59c0495a" /></Relationships>
</file>