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33d6ce987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e3c74efd3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Khalia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d7366ab3141f9" /><Relationship Type="http://schemas.openxmlformats.org/officeDocument/2006/relationships/numbering" Target="/word/numbering.xml" Id="R20bdb92f841143af" /><Relationship Type="http://schemas.openxmlformats.org/officeDocument/2006/relationships/settings" Target="/word/settings.xml" Id="Rc58e6e3161344efb" /><Relationship Type="http://schemas.openxmlformats.org/officeDocument/2006/relationships/image" Target="/word/media/490c0d40-c636-4e0c-99ab-c0c45d0bdbca.png" Id="Rddee3c74efd34d45" /></Relationships>
</file>