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8a7b93411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3caa126c2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Khalifa Haria,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db6fd587649dd" /><Relationship Type="http://schemas.openxmlformats.org/officeDocument/2006/relationships/numbering" Target="/word/numbering.xml" Id="Rba06e85f95474425" /><Relationship Type="http://schemas.openxmlformats.org/officeDocument/2006/relationships/settings" Target="/word/settings.xml" Id="Raebee1c3599c4218" /><Relationship Type="http://schemas.openxmlformats.org/officeDocument/2006/relationships/image" Target="/word/media/5c9baaed-27d1-4235-bbfb-a60ea35fe65e.png" Id="Re2c3caa126c24712" /></Relationships>
</file>